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F2074" w14:textId="4332EBF5" w:rsidR="00EF77E4" w:rsidRDefault="00EF77E4" w:rsidP="00EF77E4">
      <w:pPr>
        <w:spacing w:after="0" w:line="300" w:lineRule="auto"/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 w:rsidRPr="00EF77E4">
        <w:rPr>
          <w:rFonts w:ascii="Bookman Old Style" w:eastAsia="Bookman Old Style" w:hAnsi="Bookman Old Style" w:cs="Bookman Old Style"/>
          <w:b/>
        </w:rPr>
        <w:t>Contoh</w:t>
      </w:r>
      <w:proofErr w:type="spellEnd"/>
      <w:r w:rsidRPr="00EF77E4">
        <w:rPr>
          <w:rFonts w:ascii="Bookman Old Style" w:eastAsia="Bookman Old Style" w:hAnsi="Bookman Old Style" w:cs="Bookman Old Style"/>
          <w:b/>
        </w:rPr>
        <w:t xml:space="preserve"> </w:t>
      </w:r>
      <w:r w:rsidRPr="00EF77E4">
        <w:rPr>
          <w:rFonts w:ascii="Bookman Old Style" w:eastAsia="Bookman Old Style" w:hAnsi="Bookman Old Style" w:cs="Bookman Old Style"/>
          <w:b/>
          <w:color w:val="000000"/>
        </w:rPr>
        <w:t xml:space="preserve">Label </w:t>
      </w:r>
      <w:proofErr w:type="spellStart"/>
      <w:r w:rsidRPr="00EF77E4">
        <w:rPr>
          <w:rFonts w:ascii="Bookman Old Style" w:eastAsia="Bookman Old Style" w:hAnsi="Bookman Old Style" w:cs="Bookman Old Style"/>
          <w:b/>
          <w:color w:val="000000"/>
        </w:rPr>
        <w:t>Perangkat</w:t>
      </w:r>
      <w:proofErr w:type="spellEnd"/>
      <w:r w:rsidRPr="00EF77E4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 w:rsidRPr="00EF77E4">
        <w:rPr>
          <w:rFonts w:ascii="Bookman Old Style" w:eastAsia="Bookman Old Style" w:hAnsi="Bookman Old Style" w:cs="Bookman Old Style"/>
          <w:b/>
          <w:color w:val="000000"/>
        </w:rPr>
        <w:t>Peralatan</w:t>
      </w:r>
      <w:proofErr w:type="spellEnd"/>
      <w:r w:rsidRPr="00EF77E4">
        <w:rPr>
          <w:rFonts w:ascii="Bookman Old Style" w:eastAsia="Bookman Old Style" w:hAnsi="Bookman Old Style" w:cs="Bookman Old Style"/>
          <w:b/>
          <w:color w:val="000000"/>
        </w:rPr>
        <w:t xml:space="preserve"> TIK SMA</w:t>
      </w:r>
      <w:r w:rsidRPr="00EF77E4"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 w:rsidRPr="00EF77E4">
        <w:rPr>
          <w:rFonts w:ascii="Bookman Old Style" w:eastAsia="Bookman Old Style" w:hAnsi="Bookman Old Style" w:cs="Bookman Old Style"/>
          <w:b/>
          <w:color w:val="000000"/>
        </w:rPr>
        <w:t>Tahun</w:t>
      </w:r>
      <w:proofErr w:type="spellEnd"/>
      <w:r w:rsidRPr="00EF77E4">
        <w:rPr>
          <w:rFonts w:ascii="Bookman Old Style" w:eastAsia="Bookman Old Style" w:hAnsi="Bookman Old Style" w:cs="Bookman Old Style"/>
          <w:b/>
          <w:color w:val="000000"/>
        </w:rPr>
        <w:t xml:space="preserve"> 2021</w:t>
      </w:r>
    </w:p>
    <w:p w14:paraId="1392EE9C" w14:textId="77777777" w:rsidR="00EF77E4" w:rsidRPr="00EF77E4" w:rsidRDefault="00EF77E4" w:rsidP="00EF77E4">
      <w:pPr>
        <w:spacing w:after="0" w:line="300" w:lineRule="auto"/>
        <w:rPr>
          <w:rFonts w:ascii="Bookman Old Style" w:eastAsia="Bookman Old Style" w:hAnsi="Bookman Old Style" w:cs="Bookman Old Style"/>
          <w:b/>
        </w:rPr>
      </w:pPr>
    </w:p>
    <w:tbl>
      <w:tblPr>
        <w:tblW w:w="97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36"/>
        <w:gridCol w:w="6284"/>
      </w:tblGrid>
      <w:tr w:rsidR="00EF77E4" w14:paraId="7298A7DE" w14:textId="77777777" w:rsidTr="00B81A34">
        <w:tc>
          <w:tcPr>
            <w:tcW w:w="974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49CE8B7" w14:textId="06D89551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00" w:lineRule="auto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F77E4" w14:paraId="1DA7E20D" w14:textId="77777777" w:rsidTr="00B81A34">
        <w:trPr>
          <w:trHeight w:val="117"/>
        </w:trPr>
        <w:tc>
          <w:tcPr>
            <w:tcW w:w="9747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2CB46C" w14:textId="1A0FBBB4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0"/>
                <w:tab w:val="center" w:pos="6979"/>
              </w:tabs>
              <w:spacing w:after="120" w:line="300" w:lineRule="auto"/>
              <w:ind w:left="-138" w:right="-133"/>
              <w:jc w:val="center"/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8A0B33E" wp14:editId="0B82333F">
                  <wp:extent cx="747346" cy="747346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52" cy="76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CE55C" w14:textId="3DE4F235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0"/>
                <w:tab w:val="center" w:pos="6979"/>
              </w:tabs>
              <w:spacing w:after="120" w:line="300" w:lineRule="auto"/>
              <w:ind w:left="-138" w:right="-133"/>
              <w:jc w:val="center"/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>BANTUAN PEMERINTAH PERALATAN TIK SMA</w:t>
            </w:r>
          </w:p>
        </w:tc>
      </w:tr>
      <w:tr w:rsidR="00EF77E4" w14:paraId="123A5A4C" w14:textId="77777777" w:rsidTr="00B81A34"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C97C837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ind w:left="441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Nomor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Inventaris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Sekolah</w:t>
            </w:r>
            <w:proofErr w:type="spellEnd"/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E8C85C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637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E5B5E37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F77E4" w14:paraId="1E0C4591" w14:textId="77777777" w:rsidTr="00B81A34"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3A6C1E4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ind w:left="441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SMA Negeri/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Swasta</w:t>
            </w:r>
            <w:proofErr w:type="spellEnd"/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92F15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637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13FF7A5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F77E4" w14:paraId="69CB9D97" w14:textId="77777777" w:rsidTr="00B81A34"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7D5903C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ind w:left="441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N P S N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0B2F5B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637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3247C91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F77E4" w14:paraId="1D26A713" w14:textId="77777777" w:rsidTr="00B81A34"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3699EAB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ind w:left="441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Kabupaten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/Kota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8E6C7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637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BA4644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F77E4" w14:paraId="5A4CD511" w14:textId="77777777" w:rsidTr="00B81A34"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EE44DDB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ind w:left="441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Propinsi</w:t>
            </w:r>
            <w:proofErr w:type="spellEnd"/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8BAF1D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637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4C9BC62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F77E4" w14:paraId="206AD21C" w14:textId="77777777" w:rsidTr="00B81A34"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096C25E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ind w:left="441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Tahun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Perolehan</w:t>
            </w:r>
            <w:proofErr w:type="spellEnd"/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AB7E25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637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8131DCB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Tahun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Anggaran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2021</w:t>
            </w:r>
          </w:p>
        </w:tc>
      </w:tr>
      <w:tr w:rsidR="00EF77E4" w14:paraId="011EC633" w14:textId="77777777" w:rsidTr="00B81A34">
        <w:tc>
          <w:tcPr>
            <w:tcW w:w="9747" w:type="dxa"/>
            <w:gridSpan w:val="3"/>
            <w:tcBorders>
              <w:top w:val="single" w:sz="4" w:space="0" w:color="000000"/>
            </w:tcBorders>
          </w:tcPr>
          <w:p w14:paraId="3D0B3C16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0"/>
                <w:tab w:val="center" w:pos="6979"/>
              </w:tabs>
              <w:spacing w:before="120" w:after="120" w:line="300" w:lineRule="auto"/>
              <w:ind w:right="-5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ASAL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</w:rPr>
              <w:t>PERALATAN :</w:t>
            </w:r>
            <w:proofErr w:type="gramEnd"/>
          </w:p>
          <w:p w14:paraId="730CEF81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0"/>
                <w:tab w:val="center" w:pos="6979"/>
              </w:tabs>
              <w:spacing w:after="0" w:line="300" w:lineRule="auto"/>
              <w:ind w:right="-5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gramStart"/>
            <w:r>
              <w:rPr>
                <w:rFonts w:ascii="Book Antiqua" w:eastAsia="Book Antiqua" w:hAnsi="Book Antiqua" w:cs="Book Antiqua"/>
                <w:color w:val="000000"/>
              </w:rPr>
              <w:t>DIREKTORAT  SEKOLAH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</w:rPr>
              <w:t xml:space="preserve"> MENENGAH ATAS</w:t>
            </w:r>
          </w:p>
          <w:p w14:paraId="524D2E0F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0"/>
                <w:tab w:val="center" w:pos="6979"/>
              </w:tabs>
              <w:spacing w:after="0" w:line="300" w:lineRule="auto"/>
              <w:ind w:right="-5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 xml:space="preserve">DIREKTORAT JENDERAL PAUD,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PENDIDIKAN  DASAR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, DAN PENDIDIKAN MENENGAH</w:t>
            </w:r>
          </w:p>
          <w:p w14:paraId="75ECDB93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0"/>
                <w:tab w:val="center" w:pos="6979"/>
              </w:tabs>
              <w:spacing w:after="0" w:line="300" w:lineRule="auto"/>
              <w:ind w:right="-52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KEMENTERIAN PENDIDIKAN, KEBUDAYAAN, RISET, DAN TEKNOLOGI</w:t>
            </w:r>
          </w:p>
          <w:p w14:paraId="1AB08659" w14:textId="77777777" w:rsidR="00EF77E4" w:rsidRDefault="00EF77E4" w:rsidP="00B8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TAHUN ANGGARAN 2021</w:t>
            </w:r>
          </w:p>
        </w:tc>
      </w:tr>
    </w:tbl>
    <w:p w14:paraId="14A6390B" w14:textId="77777777" w:rsidR="00EF77E4" w:rsidRDefault="00EF77E4" w:rsidP="00EF77E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A176AA7" w14:textId="77777777" w:rsidR="00EF77E4" w:rsidRDefault="00EF77E4" w:rsidP="00EF77E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5F635FF5" w14:textId="77777777" w:rsidR="00EF77E4" w:rsidRDefault="00EF77E4" w:rsidP="00EF77E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Catatan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:</w:t>
      </w:r>
    </w:p>
    <w:p w14:paraId="0ED016B2" w14:textId="5BD82604" w:rsidR="00EF77E4" w:rsidRDefault="00EF77E4" w:rsidP="00EF7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Ukuran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disesuaikan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dengan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ukuran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peralatan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;</w:t>
      </w:r>
    </w:p>
    <w:p w14:paraId="02652B4D" w14:textId="4396E4B0" w:rsidR="00EF77E4" w:rsidRDefault="00EF77E4" w:rsidP="00EF7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Menggunakan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bahan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awet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tidak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mudah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terlepas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atau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hilang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/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terhapus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;</w:t>
      </w:r>
    </w:p>
    <w:p w14:paraId="7E3ACEA8" w14:textId="6CE878DC" w:rsidR="00EF77E4" w:rsidRDefault="00EF77E4" w:rsidP="00EF7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Bahan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bisa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ditempel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menggunakan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stiker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>atau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>bahan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 xml:space="preserve"> lain yang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>berkualitas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>tinggi</w:t>
      </w:r>
      <w:proofErr w:type="spellEnd"/>
      <w:r>
        <w:rPr>
          <w:rFonts w:ascii="Bookman Old Style" w:eastAsia="Bookman Old Style" w:hAnsi="Bookman Old Style" w:cs="Bookman Old Style"/>
          <w:iCs/>
          <w:color w:val="000000"/>
          <w:sz w:val="20"/>
          <w:szCs w:val="20"/>
        </w:rPr>
        <w:t>;</w:t>
      </w:r>
    </w:p>
    <w:p w14:paraId="3CC1F5E2" w14:textId="47CA3C12" w:rsidR="00AD6384" w:rsidRDefault="00EF77E4" w:rsidP="00EF7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</w:pPr>
      <w:proofErr w:type="spellStart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>Terletak</w:t>
      </w:r>
      <w:proofErr w:type="spellEnd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pada </w:t>
      </w:r>
      <w:proofErr w:type="spellStart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>bagian</w:t>
      </w:r>
      <w:proofErr w:type="spellEnd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>peralatan</w:t>
      </w:r>
      <w:proofErr w:type="spellEnd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yang </w:t>
      </w:r>
      <w:proofErr w:type="spellStart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>mudah</w:t>
      </w:r>
      <w:proofErr w:type="spellEnd"/>
      <w:r w:rsidRPr="00EF77E4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Pr="00EF77E4">
        <w:rPr>
          <w:rFonts w:ascii="Bookman Old Style" w:eastAsia="Bookman Old Style" w:hAnsi="Bookman Old Style" w:cs="Bookman Old Style"/>
          <w:sz w:val="20"/>
          <w:szCs w:val="20"/>
        </w:rPr>
        <w:t>terlihat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.</w:t>
      </w:r>
    </w:p>
    <w:sectPr w:rsidR="00AD63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1691C" w14:textId="77777777" w:rsidR="00A31EB7" w:rsidRDefault="00A31EB7" w:rsidP="00EF77E4">
      <w:pPr>
        <w:spacing w:after="0" w:line="240" w:lineRule="auto"/>
      </w:pPr>
      <w:r>
        <w:separator/>
      </w:r>
    </w:p>
  </w:endnote>
  <w:endnote w:type="continuationSeparator" w:id="0">
    <w:p w14:paraId="53CD2EAD" w14:textId="77777777" w:rsidR="00A31EB7" w:rsidRDefault="00A31EB7" w:rsidP="00EF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76CBF" w14:textId="77777777" w:rsidR="00A31EB7" w:rsidRDefault="00A31EB7" w:rsidP="00EF77E4">
      <w:pPr>
        <w:spacing w:after="0" w:line="240" w:lineRule="auto"/>
      </w:pPr>
      <w:r>
        <w:separator/>
      </w:r>
    </w:p>
  </w:footnote>
  <w:footnote w:type="continuationSeparator" w:id="0">
    <w:p w14:paraId="54E0CA69" w14:textId="77777777" w:rsidR="00A31EB7" w:rsidRDefault="00A31EB7" w:rsidP="00EF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015C7"/>
    <w:multiLevelType w:val="multilevel"/>
    <w:tmpl w:val="635411EE"/>
    <w:lvl w:ilvl="0">
      <w:start w:val="1"/>
      <w:numFmt w:val="decimal"/>
      <w:lvlText w:val="%1."/>
      <w:lvlJc w:val="left"/>
      <w:pPr>
        <w:ind w:left="181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E4"/>
    <w:rsid w:val="00836079"/>
    <w:rsid w:val="00A31EB7"/>
    <w:rsid w:val="00AD6384"/>
    <w:rsid w:val="00C656F1"/>
    <w:rsid w:val="00EF77E4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77B077"/>
  <w15:chartTrackingRefBased/>
  <w15:docId w15:val="{AA5CF2B6-A35A-9F4E-886E-F61F778D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E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E4"/>
    <w:rPr>
      <w:rFonts w:ascii="Calibri" w:eastAsia="Times New Roman" w:hAnsi="Calibri" w:cs="Times New Roman"/>
      <w:sz w:val="22"/>
      <w:szCs w:val="22"/>
      <w:lang w:val="en-US" w:eastAsia="id-ID"/>
    </w:rPr>
  </w:style>
  <w:style w:type="paragraph" w:styleId="Footer">
    <w:name w:val="footer"/>
    <w:basedOn w:val="Normal"/>
    <w:link w:val="FooterChar"/>
    <w:uiPriority w:val="99"/>
    <w:unhideWhenUsed/>
    <w:rsid w:val="00EF7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E4"/>
    <w:rPr>
      <w:rFonts w:ascii="Calibri" w:eastAsia="Times New Roman" w:hAnsi="Calibri" w:cs="Times New Roman"/>
      <w:sz w:val="22"/>
      <w:szCs w:val="22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Firstyan Ariful Rizal</dc:creator>
  <cp:keywords/>
  <dc:description/>
  <cp:lastModifiedBy>Firstyan Ariful Rizal</cp:lastModifiedBy>
  <cp:revision>1</cp:revision>
  <dcterms:created xsi:type="dcterms:W3CDTF">2021-10-05T08:03:00Z</dcterms:created>
  <dcterms:modified xsi:type="dcterms:W3CDTF">2021-10-05T08:07:00Z</dcterms:modified>
</cp:coreProperties>
</file>